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Howley W Nicholas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1350 EUCLID AVE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CLEVELAND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44115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TransDigm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TDG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663"/>
        <w:gridCol w:w="928"/>
        <w:gridCol w:w="799"/>
        <w:gridCol w:w="616"/>
        <w:gridCol w:w="332"/>
        <w:gridCol w:w="886"/>
        <w:gridCol w:w="391"/>
        <w:gridCol w:w="1282"/>
        <w:gridCol w:w="1327"/>
        <w:gridCol w:w="933"/>
        <w:gridCol w:w="104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66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8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55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3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4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66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4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6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10,132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66.47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31,679.513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W. Nicholas Howley Family Trust u/a/d 4/23/99</w:t>
            </w:r>
          </w:p>
        </w:tc>
      </w:tr>
      <w:tr>
        <w:trPr/>
        <w:tc>
          <w:tcPr>
            <w:tcW w:w="16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112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1,305.1903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31,567.513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W. Nicholas Howley Family Trust u/a/d 4/23/99</w:t>
            </w:r>
          </w:p>
        </w:tc>
      </w:tr>
      <w:tr>
        <w:trPr/>
        <w:tc>
          <w:tcPr>
            <w:tcW w:w="16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1,308.0466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31,470.513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W. Nicholas Howley Family Trust u/a/d 4/23/99</w:t>
            </w:r>
          </w:p>
        </w:tc>
      </w:tr>
      <w:tr>
        <w:trPr/>
        <w:tc>
          <w:tcPr>
            <w:tcW w:w="16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115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1,308.9183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31,355.513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W. Nicholas Howley Family Trust u/a/d 4/23/99</w:t>
            </w:r>
          </w:p>
        </w:tc>
      </w:tr>
      <w:tr>
        <w:trPr/>
        <w:tc>
          <w:tcPr>
            <w:tcW w:w="16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160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1,310.455</w:t>
            </w:r>
            <w:r>
              <w:rPr/>
              <w:t xml:space="preserve"> 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31,195.513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W. Nicholas Howley Family Trust u/a/d 4/23/99</w:t>
            </w:r>
          </w:p>
        </w:tc>
      </w:tr>
      <w:tr>
        <w:trPr/>
        <w:tc>
          <w:tcPr>
            <w:tcW w:w="16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964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1,314.604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30,231.513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W. Nicholas Howley Family Trust u/a/d 4/23/99</w:t>
            </w:r>
          </w:p>
        </w:tc>
      </w:tr>
      <w:tr>
        <w:trPr/>
        <w:tc>
          <w:tcPr>
            <w:tcW w:w="16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745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1,315.7106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29,486.513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W. Nicholas Howley Family Trust u/a/d 4/23/99</w:t>
            </w:r>
          </w:p>
        </w:tc>
      </w:tr>
      <w:tr>
        <w:trPr/>
        <w:tc>
          <w:tcPr>
            <w:tcW w:w="16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1,376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1,316.8556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28,110.513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W. Nicholas Howley Family Trust u/a/d 4/23/99</w:t>
            </w:r>
          </w:p>
        </w:tc>
      </w:tr>
      <w:tr>
        <w:trPr/>
        <w:tc>
          <w:tcPr>
            <w:tcW w:w="16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893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1,317.7524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  <w:r>
              <w:rPr/>
              <w:t xml:space="preserve"> 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27,217.513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W. Nicholas Howley Family Trust u/a/d 4/23/99</w:t>
            </w:r>
          </w:p>
        </w:tc>
      </w:tr>
      <w:tr>
        <w:trPr/>
        <w:tc>
          <w:tcPr>
            <w:tcW w:w="16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1,925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1,318.8441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  <w:r>
              <w:rPr/>
              <w:t xml:space="preserve"> 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25,292.513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W. Nicholas Howley Family Trust u/a/d 4/23/99</w:t>
            </w:r>
          </w:p>
        </w:tc>
      </w:tr>
      <w:tr>
        <w:trPr/>
        <w:tc>
          <w:tcPr>
            <w:tcW w:w="16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827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1,319.8993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  <w:r>
              <w:rPr/>
              <w:t xml:space="preserve"> 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24,465.513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W. Nicholas Howley Family Trust u/a/d 4/23/99</w:t>
            </w:r>
          </w:p>
        </w:tc>
      </w:tr>
      <w:tr>
        <w:trPr/>
        <w:tc>
          <w:tcPr>
            <w:tcW w:w="16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268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1,321.1328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  <w:r>
              <w:rPr/>
              <w:t xml:space="preserve"> 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24,197.513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W. Nicholas Howley Family Trust u/a/d 4/23/99</w:t>
            </w:r>
          </w:p>
        </w:tc>
      </w:tr>
      <w:tr>
        <w:trPr/>
        <w:tc>
          <w:tcPr>
            <w:tcW w:w="16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305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1,321.9143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  <w:r>
              <w:rPr/>
              <w:t xml:space="preserve"> 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23,892.513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W. Nicholas Howley Family Trust u/a/d 4/23/99</w:t>
            </w:r>
          </w:p>
        </w:tc>
      </w:tr>
      <w:tr>
        <w:trPr/>
        <w:tc>
          <w:tcPr>
            <w:tcW w:w="16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677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1,323.2652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(13)</w:t>
            </w:r>
            <w:r>
              <w:rPr/>
              <w:t xml:space="preserve"> 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23,215.513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W. Nicholas Howley Family Trust u/a/d 4/23/99</w:t>
            </w:r>
          </w:p>
        </w:tc>
      </w:tr>
      <w:tr>
        <w:trPr/>
        <w:tc>
          <w:tcPr>
            <w:tcW w:w="16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377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1,324.303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(14)</w:t>
            </w:r>
            <w:r>
              <w:rPr/>
              <w:t xml:space="preserve"> 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22,838.513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W. Nicholas Howley Family Trust u/a/d 4/23/99</w:t>
            </w:r>
          </w:p>
        </w:tc>
      </w:tr>
      <w:tr>
        <w:trPr/>
        <w:tc>
          <w:tcPr>
            <w:tcW w:w="16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257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1,325.6253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(15)</w:t>
            </w:r>
            <w:r>
              <w:rPr/>
              <w:t xml:space="preserve"> 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22,581.513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W. Nicholas Howley Family Trust u/a/d 4/23/99</w:t>
            </w:r>
          </w:p>
        </w:tc>
      </w:tr>
      <w:tr>
        <w:trPr/>
        <w:tc>
          <w:tcPr>
            <w:tcW w:w="16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1,326.7989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(16)</w:t>
            </w:r>
            <w:r>
              <w:rPr/>
              <w:t xml:space="preserve"> 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22,381.513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W. Nicholas Howley Family Trust u/a/d 4/23/99</w:t>
            </w:r>
          </w:p>
        </w:tc>
      </w:tr>
      <w:tr>
        <w:trPr/>
        <w:tc>
          <w:tcPr>
            <w:tcW w:w="16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245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1,328.4611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(17)</w:t>
            </w:r>
            <w:r>
              <w:rPr/>
              <w:t xml:space="preserve"> 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22,136.513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W. Nicholas Howley Family Trust u/a/d 4/23/99</w:t>
            </w:r>
          </w:p>
        </w:tc>
      </w:tr>
      <w:tr>
        <w:trPr/>
        <w:tc>
          <w:tcPr>
            <w:tcW w:w="16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1,330.5002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(18)</w:t>
            </w:r>
            <w:r>
              <w:rPr/>
              <w:t xml:space="preserve"> 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22,089.513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W. Nicholas Howley Family Trust u/a/d 4/23/99</w:t>
            </w:r>
          </w:p>
        </w:tc>
      </w:tr>
      <w:tr>
        <w:trPr/>
        <w:tc>
          <w:tcPr>
            <w:tcW w:w="16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1,331.735</w:t>
            </w:r>
            <w:r>
              <w:rPr/>
              <w:t xml:space="preserve"> 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22,076.513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W. Nicholas Howley Family Trust u/a/d 4/23/99</w:t>
            </w:r>
          </w:p>
        </w:tc>
      </w:tr>
      <w:tr>
        <w:trPr/>
        <w:tc>
          <w:tcPr>
            <w:tcW w:w="16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275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1,333.6249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(19)</w:t>
            </w:r>
            <w:r>
              <w:rPr/>
              <w:t xml:space="preserve"> 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21,801.513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W. Nicholas Howley Family Trust u/a/d 4/23/99</w:t>
            </w:r>
          </w:p>
        </w:tc>
      </w:tr>
      <w:tr>
        <w:trPr/>
        <w:tc>
          <w:tcPr>
            <w:tcW w:w="16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1,334.7157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(20)</w:t>
            </w:r>
            <w:r>
              <w:rPr/>
              <w:t xml:space="preserve"> 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21,723.513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W. Nicholas Howley Family Trust u/a/d 4/23/99</w:t>
            </w:r>
          </w:p>
        </w:tc>
      </w:tr>
      <w:tr>
        <w:trPr/>
        <w:tc>
          <w:tcPr>
            <w:tcW w:w="166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176</w:t>
            </w:r>
          </w:p>
        </w:tc>
        <w:tc>
          <w:tcPr>
            <w:tcW w:w="3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1,337.0455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(21)</w:t>
            </w:r>
            <w:r>
              <w:rPr/>
              <w:t xml:space="preserve"> 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21,547.513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W. Nicholas Howley Family Trust u/a/d 4/23/99</w:t>
            </w:r>
          </w:p>
        </w:tc>
      </w:tr>
    </w:tbl>
    <w:tbl>
      <w:tblPr>
        <w:tblW w:w="1205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76"/>
      </w:tblGrid>
      <w:tr>
        <w:trPr>
          <w:tblHeader w:val="true"/>
        </w:trPr>
        <w:tc>
          <w:tcPr>
            <w:tcW w:w="1205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66.47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10,132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09/30/2018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11/08/2027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10,132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21,964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8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W. Nicholas Howley Family Trust u/a/d 4/23/99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exercise price has been adjusted for dividends declared since August 1, 2022.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Price reported constitutes the average weighted price of shares sold. Shares were sold at varying prices in the range of $1,305.0000 - $1,305.2100.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Price reported constitutes the average weighted price of shares sold. Shares were sold at varying prices in the range of $1,307.4850 - $1,308.3400.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Price reported constitutes the average weighted price of shares sold. Shares were sold at varying prices in the range of $1,308.7700 - $1,309.0450.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Price reported constitutes the average weighted price of shares sold. Shares were sold at varying prices in the range of $1,314.1300 - $1,315.1000.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Price reported constitutes the average weighted price of shares sold. Shares were sold at varying prices in the range of $1,315.2900 - $1,316.2800.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Price reported constitutes the average weighted price of shares sold. Shares were sold at varying prices in the range of $1,316.2900 - $1,317.2800.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Price reported constitutes the average weighted price of shares sold. Shares were sold at varying prices in the range of $1,317.3150 - $1,318.2900.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Price reported constitutes the average weighted price of shares sold. Shares were sold at varying prices in the range of $1,318.3600 - $1,319.3050.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Price reported constitutes the average weighted price of shares sold. Shares were sold at varying prices in the range of $1,319.3600 - $1,320.3500.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Price reported constitutes the average weighted price of shares sold. Shares were sold at varying prices in the range of $1,320.4000 - $1,321.2800.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12. Price reported constitutes the average weighted price of shares sold. Shares were sold at varying prices in the range of $1,321.4700 - $1,322.1500.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13. Price reported constitutes the average weighted price of shares sold. Shares were sold at varying prices in the range of $1,322.8500 - $1,323.8300.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14. Price reported constitutes the average weighted price of shares sold. Shares were sold at varying prices in the range of $1,323.8700 - $1,324.8600.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15. Price reported constitutes the average weighted price of shares sold. Shares were sold at varying prices in the range of $1,325.3250 - $1,326.0000.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16. Price reported constitutes the average weighted price of shares sold. Shares were sold at varying prices in the range of $1,326.7500 - $1,327.7300.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17. Price reported constitutes the average weighted price of shares sold. Shares were sold at varying prices in the range of $1,328.3250 - $1,329.1800.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18. Price reported constitutes the average weighted price of shares sold. Shares were sold at varying prices in the range of $1,330.3500 - $1,331.1900.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19. Price reported constitutes the average weighted price of shares sold. Shares were sold at varying prices in the range of $1,333.4500 - $1,334.2750.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20. Price reported constitutes the average weighted price of shares sold. Shares were sold at varying prices in the range of $1,334.7100 - $1,335.1550.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21. Price reported constitutes the average weighted price of shares sold. Shares were sold at varying prices in the range of $1,336.9750 - $1,337.0550. The reporting person hereby undertakes, upon request of the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Rachel L. Quinlan as attorney in fact for W. Nicholas Howley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52573" TargetMode="External"/><Relationship Id="rId5" Type="http://schemas.openxmlformats.org/officeDocument/2006/relationships/hyperlink" Target="http://www.sec.gov/cgi-bin/browse-edgar?action=getcompany&amp;CIK=00012602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2101</Words>
  <Characters>11316</Characters>
  <CharactersWithSpaces>13148</CharactersWithSpaces>
  <Paragraphs>328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