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GOVERNORS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BRONXVILLE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32,225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David Barr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3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3175</Characters>
  <CharactersWithSpaces>3698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